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96" w:rsidRDefault="008B50FD" w:rsidP="00BF662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D47EC1" w:rsidRDefault="00BF662C" w:rsidP="00BF662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Положению об оплате и стимулировании труда </w:t>
      </w:r>
    </w:p>
    <w:p w:rsidR="00D47EC1" w:rsidRDefault="00BF662C" w:rsidP="00BF662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работников Муниципального казённого </w:t>
      </w:r>
    </w:p>
    <w:p w:rsidR="00D47EC1" w:rsidRDefault="00BF662C" w:rsidP="00BF662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учреждения «Управление обеспечения </w:t>
      </w:r>
    </w:p>
    <w:p w:rsidR="00BF662C" w:rsidRDefault="00BF662C" w:rsidP="00BF662C">
      <w:pPr>
        <w:jc w:val="right"/>
        <w:rPr>
          <w:sz w:val="26"/>
          <w:szCs w:val="26"/>
        </w:rPr>
      </w:pPr>
      <w:r>
        <w:rPr>
          <w:sz w:val="26"/>
          <w:szCs w:val="26"/>
        </w:rPr>
        <w:t>деятельности органом местного самоуправления»</w:t>
      </w:r>
    </w:p>
    <w:p w:rsidR="00C733C3" w:rsidRDefault="008E601A" w:rsidP="008E601A">
      <w:pPr>
        <w:tabs>
          <w:tab w:val="left" w:pos="10206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F662C" w:rsidRDefault="008E601A" w:rsidP="008E601A">
      <w:pPr>
        <w:tabs>
          <w:tab w:val="left" w:pos="10206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D47EC1" w:rsidRDefault="008B50FD" w:rsidP="00FC410F">
      <w:pPr>
        <w:tabs>
          <w:tab w:val="left" w:pos="10206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FC410F">
        <w:rPr>
          <w:sz w:val="26"/>
          <w:szCs w:val="26"/>
        </w:rPr>
        <w:t xml:space="preserve">тчет </w:t>
      </w:r>
      <w:r w:rsidR="00FC410F" w:rsidRPr="00FC410F">
        <w:rPr>
          <w:sz w:val="26"/>
          <w:szCs w:val="26"/>
        </w:rPr>
        <w:t xml:space="preserve">о выполнении целевых показателей эффективности деятельности Учреждения </w:t>
      </w:r>
    </w:p>
    <w:p w:rsidR="00FC410F" w:rsidRDefault="00FC410F" w:rsidP="00FC410F">
      <w:pPr>
        <w:tabs>
          <w:tab w:val="left" w:pos="10206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критериев оценки эффективности деятельности </w:t>
      </w:r>
      <w:r w:rsidR="008B50FD">
        <w:rPr>
          <w:sz w:val="26"/>
          <w:szCs w:val="26"/>
        </w:rPr>
        <w:t>директора</w:t>
      </w:r>
      <w:r>
        <w:rPr>
          <w:sz w:val="26"/>
          <w:szCs w:val="26"/>
        </w:rPr>
        <w:t xml:space="preserve"> </w:t>
      </w:r>
    </w:p>
    <w:p w:rsidR="00FC410F" w:rsidRDefault="00FC410F" w:rsidP="00FC410F">
      <w:pPr>
        <w:tabs>
          <w:tab w:val="left" w:pos="10206"/>
        </w:tabs>
        <w:jc w:val="center"/>
        <w:rPr>
          <w:sz w:val="26"/>
          <w:szCs w:val="26"/>
        </w:rPr>
      </w:pPr>
    </w:p>
    <w:p w:rsidR="00C733C3" w:rsidRDefault="00C733C3" w:rsidP="00FC410F">
      <w:pPr>
        <w:tabs>
          <w:tab w:val="left" w:pos="10206"/>
        </w:tabs>
        <w:jc w:val="center"/>
        <w:rPr>
          <w:sz w:val="26"/>
          <w:szCs w:val="26"/>
        </w:rPr>
      </w:pPr>
    </w:p>
    <w:tbl>
      <w:tblPr>
        <w:tblW w:w="500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6"/>
        <w:gridCol w:w="2105"/>
        <w:gridCol w:w="2860"/>
        <w:gridCol w:w="2060"/>
        <w:gridCol w:w="1546"/>
        <w:gridCol w:w="1546"/>
        <w:gridCol w:w="1692"/>
        <w:gridCol w:w="3647"/>
      </w:tblGrid>
      <w:tr w:rsidR="00C733C3" w:rsidRPr="00B5400F" w:rsidTr="00C733C3"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№ п/п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Показатели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Источник информации о выполнении показателя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8B50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 xml:space="preserve">Критерии оценки эффективности деятельности </w:t>
            </w:r>
            <w:r w:rsidR="008B50FD">
              <w:rPr>
                <w:rFonts w:eastAsia="Calibri"/>
              </w:rPr>
              <w:t>директора</w:t>
            </w:r>
            <w:r w:rsidRPr="00B5400F">
              <w:rPr>
                <w:rFonts w:eastAsia="Calibri"/>
              </w:rPr>
              <w:t xml:space="preserve"> учреждения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8B50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 xml:space="preserve">Оценка эффективности работы </w:t>
            </w:r>
            <w:r w:rsidR="008B50FD">
              <w:rPr>
                <w:rFonts w:eastAsia="Calibri"/>
              </w:rPr>
              <w:t>директора</w:t>
            </w:r>
            <w:r w:rsidRPr="00B5400F">
              <w:rPr>
                <w:rFonts w:eastAsia="Calibri"/>
              </w:rPr>
              <w:t xml:space="preserve"> учреждения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Согласование показателя должностными лицами и структурными подразделениями Администрации города Когалыма</w:t>
            </w:r>
          </w:p>
        </w:tc>
      </w:tr>
      <w:tr w:rsidR="00C733C3" w:rsidRPr="00B5400F" w:rsidTr="00C733C3"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AB3D5D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B5400F">
              <w:rPr>
                <w:rFonts w:eastAsia="Calibri"/>
              </w:rPr>
              <w:t xml:space="preserve">максимальное значение показателя, </w:t>
            </w:r>
            <w:r w:rsidRPr="003A69BB">
              <w:rPr>
                <w:rFonts w:eastAsia="Calibri"/>
              </w:rPr>
              <w:t>баллы</w:t>
            </w:r>
            <w:r w:rsidRPr="003A69BB">
              <w:rPr>
                <w:rFonts w:eastAsia="Calibri"/>
                <w:lang w:val="en-US"/>
              </w:rPr>
              <w:t xml:space="preserve"> *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  <w:spacing w:val="-6"/>
              </w:rPr>
              <w:t>фактическое</w:t>
            </w:r>
            <w:r w:rsidRPr="00B5400F">
              <w:rPr>
                <w:rFonts w:eastAsia="Calibri"/>
              </w:rPr>
              <w:t xml:space="preserve"> значение показателя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 xml:space="preserve">оценка </w:t>
            </w:r>
            <w:r w:rsidRPr="00B5400F">
              <w:rPr>
                <w:rFonts w:eastAsia="Calibri"/>
                <w:spacing w:val="-6"/>
              </w:rPr>
              <w:t>достижения</w:t>
            </w:r>
            <w:r w:rsidRPr="00B5400F">
              <w:rPr>
                <w:rFonts w:eastAsia="Calibri"/>
              </w:rPr>
              <w:t xml:space="preserve"> показателя, баллы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наименование структурного подразделения Администрации города Когалыма</w:t>
            </w:r>
          </w:p>
        </w:tc>
      </w:tr>
      <w:tr w:rsidR="00C733C3" w:rsidRPr="001815FD" w:rsidTr="00C733C3">
        <w:trPr>
          <w:trHeight w:val="3553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Своевременность предоставления месячных, квартальных и годовых отчётов об исполнении бюджета города Когалыма главными распорядителями бюджетных средств (ГРБС)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Данные бюджетной отчётности</w:t>
            </w:r>
            <w:r w:rsidR="005559A7" w:rsidRPr="001815FD">
              <w:rPr>
                <w:rFonts w:eastAsia="Calibri"/>
              </w:rPr>
              <w:t xml:space="preserve"> -</w:t>
            </w:r>
            <w:r w:rsidR="005559A7" w:rsidRPr="001815FD">
              <w:t xml:space="preserve"> </w:t>
            </w:r>
            <w:r w:rsidR="005559A7" w:rsidRPr="001815FD">
              <w:rPr>
                <w:rFonts w:eastAsia="Calibri"/>
              </w:rPr>
              <w:t>ежемесячно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Соблюдение установленных сроков</w:t>
            </w:r>
          </w:p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2B0E03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5559A7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отсутствует/ имеется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5559A7" w:rsidP="001815FD">
            <w:r w:rsidRPr="001815FD">
              <w:rPr>
                <w:rFonts w:eastAsia="Calibri"/>
                <w:color w:val="000000"/>
              </w:rPr>
              <w:t>Комитет финансов Администрации города Когалыма / Председатель Комитета финансов Администрации города Когалыма</w:t>
            </w:r>
          </w:p>
        </w:tc>
      </w:tr>
      <w:tr w:rsidR="00C733C3" w:rsidRPr="001815FD" w:rsidTr="00C733C3">
        <w:trPr>
          <w:trHeight w:val="3312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5559A7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lastRenderedPageBreak/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Default="005559A7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Материально-техническая, ресурсная обеспеченность рабочего процесса (оборудование, информационно-методическое обеспечение, санитарно-гигиеническое обеспечение)</w:t>
            </w:r>
          </w:p>
          <w:p w:rsidR="00C733C3" w:rsidRPr="001815FD" w:rsidRDefault="00C733C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5559A7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Информация управления по общим вопросам - ежемесячно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8B50FD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Обеспеченность рабочего процесса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2B0E03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5559A7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отсутствует/ имеется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5559A7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A7" w:rsidRPr="001815FD" w:rsidRDefault="002B0E0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B0E03">
              <w:rPr>
                <w:rFonts w:eastAsia="Calibri"/>
              </w:rPr>
              <w:t>Заместитель главы города / Куратор</w:t>
            </w:r>
          </w:p>
        </w:tc>
      </w:tr>
      <w:tr w:rsidR="00C733C3" w:rsidRPr="001815FD" w:rsidTr="00C733C3">
        <w:trPr>
          <w:trHeight w:val="3312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Размещение предоставленной информации и  наличие регулярно обновляемого официального сайта Администрации города Когалыма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Наличие письменной жалобы от структурных подразделений Администрации города Когалыма -</w:t>
            </w:r>
            <w:r w:rsidRPr="001815FD">
              <w:t xml:space="preserve"> </w:t>
            </w:r>
            <w:r w:rsidRPr="001815FD">
              <w:rPr>
                <w:rFonts w:eastAsia="Calibri"/>
              </w:rPr>
              <w:t>ежемесячно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1815FD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Обеспечение размещения информации об учреждении на официальном сайте в информационно-телекоммуникационной сети Интернет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2B0E03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размещено/не размещено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84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Заместитель главы города / Куратор</w:t>
            </w:r>
          </w:p>
        </w:tc>
      </w:tr>
      <w:tr w:rsidR="00C733C3" w:rsidRPr="001815FD" w:rsidTr="00C733C3">
        <w:trPr>
          <w:trHeight w:val="2837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480184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Размещение и поддержание в актуальном состоянии информации об учреждении на официальном портале www.bus.gov.ru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8B50FD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Информация об</w:t>
            </w:r>
            <w:r w:rsidR="00FC410F" w:rsidRPr="001815FD">
              <w:rPr>
                <w:rFonts w:eastAsia="Calibri"/>
              </w:rPr>
              <w:t xml:space="preserve"> учреждени</w:t>
            </w:r>
            <w:r>
              <w:rPr>
                <w:rFonts w:eastAsia="Calibri"/>
              </w:rPr>
              <w:t>и на сайте</w:t>
            </w:r>
            <w:r w:rsidR="00FC410F" w:rsidRPr="001815FD">
              <w:rPr>
                <w:rFonts w:eastAsia="Calibri"/>
              </w:rPr>
              <w:t xml:space="preserve"> - ежемесячно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Обеспечение регистрации и размещения информации об учреждении на официальном сайте в информационно-телекоммуникационной сети Интернет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размещено</w:t>
            </w:r>
            <w:r w:rsidR="003A69BB">
              <w:rPr>
                <w:rFonts w:eastAsia="Calibri"/>
              </w:rPr>
              <w:t xml:space="preserve"> </w:t>
            </w:r>
            <w:r w:rsidRPr="001815FD">
              <w:rPr>
                <w:rFonts w:eastAsia="Calibri"/>
              </w:rPr>
              <w:t>/не размещено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r w:rsidRPr="001815FD">
              <w:rPr>
                <w:rFonts w:eastAsia="Calibri"/>
                <w:color w:val="000000"/>
              </w:rPr>
              <w:t>Заместитель главы города Когалыма / Куратор</w:t>
            </w:r>
          </w:p>
        </w:tc>
      </w:tr>
      <w:tr w:rsidR="00C733C3" w:rsidRPr="001815FD" w:rsidTr="002B0E03">
        <w:trPr>
          <w:trHeight w:val="3676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2B0E0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 xml:space="preserve">Соблюдение сроков и порядка составление, утверждение и ведение </w:t>
            </w:r>
            <w:r w:rsidR="001815FD" w:rsidRPr="001815FD">
              <w:rPr>
                <w:rFonts w:eastAsia="Calibri"/>
              </w:rPr>
              <w:t>бюджетных смет</w:t>
            </w:r>
            <w:r w:rsidRPr="001815FD">
              <w:rPr>
                <w:rFonts w:eastAsia="Calibri"/>
              </w:rPr>
              <w:t xml:space="preserve"> в соответствии с доведенными лимитами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Отсутствие служебных записок от должностных лиц отдела о нарушении сроков и порядка предоставления бюджетных смет - ежемесячно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Соблюдение установленных сроков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отсутствует/ имеется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t>Отдел финансово-экономического обеспечения и контроля Администрации города Когалыма</w:t>
            </w:r>
            <w:r w:rsidR="001815FD" w:rsidRPr="001815FD">
              <w:t>/ Начальник отдела</w:t>
            </w:r>
          </w:p>
        </w:tc>
      </w:tr>
      <w:tr w:rsidR="00C733C3" w:rsidRPr="001815FD" w:rsidTr="00C733C3">
        <w:trPr>
          <w:trHeight w:val="1556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10F" w:rsidRPr="002B0E03" w:rsidRDefault="002B0E0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Отсутствие замечаний по срокам и качеству предоставления установленной отчетности, в том числе оперативной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 xml:space="preserve">Отсутствие служебных записок от должностных лиц о несвоевременном и некачественном предоставлении установленной отчетности </w:t>
            </w:r>
            <w:r w:rsidR="003A69BB">
              <w:rPr>
                <w:rFonts w:eastAsia="Calibri"/>
              </w:rPr>
              <w:t>–</w:t>
            </w:r>
            <w:r w:rsidRPr="001815FD">
              <w:rPr>
                <w:rFonts w:eastAsia="Calibri"/>
              </w:rPr>
              <w:t xml:space="preserve"> ежемесячно</w:t>
            </w:r>
            <w:r w:rsidR="003A69BB">
              <w:rPr>
                <w:rFonts w:eastAsia="Calibri"/>
              </w:rPr>
              <w:t xml:space="preserve"> за предыдущий месяц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Соблюдение установленных сроков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3A69BB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A69BB">
              <w:rPr>
                <w:rFonts w:eastAsia="Calibri"/>
              </w:rPr>
              <w:t>5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10F" w:rsidRPr="001815FD" w:rsidRDefault="003A69BB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</w:t>
            </w:r>
            <w:r w:rsidR="00FC410F" w:rsidRPr="001815FD">
              <w:rPr>
                <w:rFonts w:eastAsia="Calibri"/>
              </w:rPr>
              <w:t>тсутствует</w:t>
            </w:r>
            <w:r>
              <w:rPr>
                <w:rFonts w:eastAsia="Calibri"/>
              </w:rPr>
              <w:t xml:space="preserve"> </w:t>
            </w:r>
            <w:r w:rsidR="00FC410F" w:rsidRPr="001815FD">
              <w:rPr>
                <w:rFonts w:eastAsia="Calibri"/>
              </w:rPr>
              <w:t>/имеется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815FD">
              <w:t>Отдел финансово-экономического обеспечения и контроля Администрации города Когалыма</w:t>
            </w:r>
            <w:r w:rsidR="003A69BB">
              <w:t xml:space="preserve"> / </w:t>
            </w:r>
            <w:r w:rsidR="003A69BB" w:rsidRPr="003A69BB">
              <w:t>Начальник отдела</w:t>
            </w:r>
          </w:p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733C3" w:rsidRPr="001815FD" w:rsidTr="002B0E03">
        <w:trPr>
          <w:trHeight w:val="4234"/>
        </w:trPr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3A69BB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A69BB">
              <w:rPr>
                <w:rFonts w:eastAsia="Calibri"/>
              </w:rPr>
              <w:t>5</w:t>
            </w: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815FD">
              <w:rPr>
                <w:rFonts w:eastAsia="Calibri"/>
                <w:color w:val="000000"/>
              </w:rPr>
              <w:t>Отдел учета и отчетности финансового обеспечения Администрации города Когалыма МКУ «УОДОМС»</w:t>
            </w:r>
            <w:r w:rsidR="003A69BB">
              <w:rPr>
                <w:rFonts w:eastAsia="Calibri"/>
                <w:color w:val="000000"/>
              </w:rPr>
              <w:t xml:space="preserve"> /</w:t>
            </w:r>
            <w:r w:rsidR="003A69BB">
              <w:t xml:space="preserve"> </w:t>
            </w:r>
            <w:r w:rsidR="003A69BB" w:rsidRPr="003A69BB">
              <w:rPr>
                <w:rFonts w:eastAsia="Calibri"/>
                <w:color w:val="000000"/>
              </w:rPr>
              <w:t>Начальник отдела</w:t>
            </w:r>
          </w:p>
        </w:tc>
      </w:tr>
      <w:tr w:rsidR="00C733C3" w:rsidRPr="001815FD" w:rsidTr="00C733C3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2B0E0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Наличие или отсутствие в отчетном периоде:</w:t>
            </w:r>
          </w:p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- просроченной дебиторской и кредиторской задолженности, в отношении которой не приняты меры принудительного взыскания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Мониторинг финансово-экономического состояния учреждения, отчет «Сведения о состоянии дебиторской и кредиторской задолженности» за предыдущий квартал - ежеквартально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Отсутствие просроченной дебиторской задолженности / кредиторской задолженности по платежам в бюджеты всех уровней и внебюджетные фонды за отчетный период</w:t>
            </w:r>
          </w:p>
          <w:p w:rsidR="008B50FD" w:rsidRPr="001815FD" w:rsidRDefault="008B50FD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3A69BB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A69BB">
              <w:rPr>
                <w:rFonts w:eastAsia="Calibri"/>
              </w:rPr>
              <w:t>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3A69BB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</w:t>
            </w:r>
            <w:r w:rsidR="00FC410F" w:rsidRPr="001815FD">
              <w:rPr>
                <w:rFonts w:eastAsia="Calibri"/>
              </w:rPr>
              <w:t>тсутствует</w:t>
            </w:r>
            <w:r>
              <w:rPr>
                <w:rFonts w:eastAsia="Calibri"/>
              </w:rPr>
              <w:t xml:space="preserve"> </w:t>
            </w:r>
            <w:r w:rsidR="00FC410F" w:rsidRPr="001815FD">
              <w:rPr>
                <w:rFonts w:eastAsia="Calibri"/>
              </w:rPr>
              <w:t>/имеется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815FD">
              <w:rPr>
                <w:rFonts w:eastAsia="Calibri"/>
                <w:color w:val="000000"/>
              </w:rPr>
              <w:t>Отдел учета и отчетности финансового обеспечения Администрации города Когалыма</w:t>
            </w:r>
          </w:p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815FD">
              <w:rPr>
                <w:rFonts w:eastAsia="Calibri"/>
              </w:rPr>
              <w:t>МКУ «УОДОМС»</w:t>
            </w:r>
            <w:r w:rsidR="003A69BB">
              <w:rPr>
                <w:rFonts w:eastAsia="Calibri"/>
              </w:rPr>
              <w:t xml:space="preserve"> / </w:t>
            </w:r>
            <w:r w:rsidR="003A69BB" w:rsidRPr="003A69BB">
              <w:rPr>
                <w:rFonts w:eastAsia="Calibri"/>
              </w:rPr>
              <w:t>Начальник отдела</w:t>
            </w:r>
          </w:p>
        </w:tc>
      </w:tr>
      <w:tr w:rsidR="00C733C3" w:rsidRPr="001815FD" w:rsidTr="00C733C3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2B0E0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 xml:space="preserve">Отсутствие задолженности по заработной плате и выплатам социального характера </w:t>
            </w:r>
            <w:r w:rsidR="00C733C3" w:rsidRPr="001815FD">
              <w:rPr>
                <w:rFonts w:eastAsia="Calibri"/>
              </w:rPr>
              <w:t>в сроки,</w:t>
            </w:r>
            <w:r w:rsidRPr="001815FD">
              <w:rPr>
                <w:rFonts w:eastAsia="Calibri"/>
              </w:rPr>
              <w:t xml:space="preserve"> установленные локальными нормативными актами</w:t>
            </w:r>
          </w:p>
          <w:p w:rsidR="00C733C3" w:rsidRPr="001815FD" w:rsidRDefault="00C733C3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Информация учреждения</w:t>
            </w:r>
            <w:r w:rsidR="003A69BB">
              <w:rPr>
                <w:rFonts w:eastAsia="Calibri"/>
              </w:rPr>
              <w:t xml:space="preserve"> - </w:t>
            </w:r>
            <w:r w:rsidR="003A69BB" w:rsidRPr="003A69BB">
              <w:rPr>
                <w:rFonts w:eastAsia="Calibri"/>
              </w:rPr>
              <w:t>ежемесячно за предыдущий месяц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815FD">
              <w:rPr>
                <w:rFonts w:eastAsia="Calibri"/>
              </w:rPr>
              <w:t>Отсутствие задолженности по заработной плате и выплатам социального характера - ежемесячно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A69BB">
              <w:rPr>
                <w:rFonts w:eastAsia="Calibri"/>
              </w:rPr>
              <w:t>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3A69BB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815FD">
              <w:rPr>
                <w:rFonts w:eastAsia="Calibri"/>
              </w:rPr>
              <w:t>О</w:t>
            </w:r>
            <w:r w:rsidR="00FC410F" w:rsidRPr="001815FD">
              <w:rPr>
                <w:rFonts w:eastAsia="Calibri"/>
              </w:rPr>
              <w:t>тсутствуют</w:t>
            </w:r>
            <w:r>
              <w:rPr>
                <w:rFonts w:eastAsia="Calibri"/>
              </w:rPr>
              <w:t xml:space="preserve"> </w:t>
            </w:r>
            <w:r w:rsidR="00FC410F" w:rsidRPr="001815FD">
              <w:rPr>
                <w:rFonts w:eastAsia="Calibri"/>
              </w:rPr>
              <w:t>/имеются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815FD">
              <w:rPr>
                <w:rFonts w:eastAsia="Calibri"/>
              </w:rPr>
              <w:t xml:space="preserve">Управление экономики </w:t>
            </w:r>
            <w:r w:rsidRPr="001815FD">
              <w:rPr>
                <w:rFonts w:eastAsia="Calibri"/>
                <w:color w:val="000000"/>
              </w:rPr>
              <w:t>Администрации города Когалыма</w:t>
            </w:r>
            <w:r w:rsidR="003A69BB" w:rsidRPr="003A69BB">
              <w:rPr>
                <w:rFonts w:eastAsia="Calibri"/>
                <w:color w:val="000000"/>
              </w:rPr>
              <w:t xml:space="preserve"> / Начальник управления    </w:t>
            </w:r>
          </w:p>
          <w:p w:rsidR="00FC410F" w:rsidRPr="001815FD" w:rsidRDefault="00FC410F" w:rsidP="001815F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733C3" w:rsidRPr="00B5400F" w:rsidTr="00C733C3"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5400F">
              <w:rPr>
                <w:rFonts w:eastAsia="Calibri"/>
              </w:rPr>
              <w:t>Совокупное количество баллов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5400F">
              <w:rPr>
                <w:rFonts w:eastAsia="Calibri"/>
              </w:rPr>
              <w:t>100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0F" w:rsidRPr="00B5400F" w:rsidRDefault="00FC410F" w:rsidP="00BC4A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FC410F" w:rsidRPr="00C733C3" w:rsidRDefault="00FC410F" w:rsidP="00FC410F">
      <w:pPr>
        <w:widowControl w:val="0"/>
        <w:autoSpaceDE w:val="0"/>
        <w:autoSpaceDN w:val="0"/>
        <w:adjustRightInd w:val="0"/>
        <w:spacing w:after="108"/>
        <w:jc w:val="both"/>
        <w:outlineLvl w:val="0"/>
        <w:rPr>
          <w:rFonts w:eastAsia="Calibri"/>
        </w:rPr>
      </w:pPr>
    </w:p>
    <w:p w:rsidR="00FC410F" w:rsidRPr="00C733C3" w:rsidRDefault="00FC410F" w:rsidP="00FC410F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C733C3">
        <w:rPr>
          <w:rFonts w:eastAsia="Calibri"/>
          <w:sz w:val="26"/>
          <w:szCs w:val="26"/>
        </w:rPr>
        <w:t>Отчет предоставил:</w:t>
      </w:r>
    </w:p>
    <w:p w:rsidR="00FC410F" w:rsidRPr="00C733C3" w:rsidRDefault="00FC410F" w:rsidP="00FC410F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7"/>
        <w:gridCol w:w="5002"/>
        <w:gridCol w:w="4002"/>
      </w:tblGrid>
      <w:tr w:rsidR="00FC410F" w:rsidRPr="007027BA" w:rsidTr="00BC4A0D">
        <w:trPr>
          <w:trHeight w:val="758"/>
        </w:trPr>
        <w:tc>
          <w:tcPr>
            <w:tcW w:w="5557" w:type="dxa"/>
          </w:tcPr>
          <w:p w:rsidR="00FC410F" w:rsidRPr="00C733C3" w:rsidRDefault="00FC410F" w:rsidP="00BC4A0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733C3">
              <w:rPr>
                <w:rFonts w:eastAsia="Calibri"/>
                <w:sz w:val="26"/>
                <w:szCs w:val="26"/>
              </w:rPr>
              <w:t>Директор учреждения</w:t>
            </w:r>
          </w:p>
          <w:p w:rsidR="00FC410F" w:rsidRPr="00C733C3" w:rsidRDefault="00FC410F" w:rsidP="00BC4A0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002" w:type="dxa"/>
          </w:tcPr>
          <w:p w:rsidR="00FC410F" w:rsidRPr="00C733C3" w:rsidRDefault="00FC410F" w:rsidP="00BC4A0D">
            <w:pPr>
              <w:pStyle w:val="ae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C733C3">
              <w:rPr>
                <w:b/>
                <w:color w:val="D9D9D9" w:themeColor="background1" w:themeShade="D9"/>
                <w:sz w:val="20"/>
              </w:rPr>
              <w:t>ДОКУМЕНТ ПОДПИСАН</w:t>
            </w:r>
          </w:p>
          <w:p w:rsidR="00FC410F" w:rsidRPr="00C733C3" w:rsidRDefault="00FC410F" w:rsidP="00BC4A0D">
            <w:pPr>
              <w:pStyle w:val="ae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C733C3">
              <w:rPr>
                <w:b/>
                <w:color w:val="D9D9D9" w:themeColor="background1" w:themeShade="D9"/>
                <w:sz w:val="20"/>
              </w:rPr>
              <w:t>ЭЛЕКТРОННОЙ ПОДПИСЬЮ</w:t>
            </w:r>
          </w:p>
          <w:p w:rsidR="00FC410F" w:rsidRPr="00C733C3" w:rsidRDefault="00FC410F" w:rsidP="00BC4A0D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:rsidR="00FC410F" w:rsidRPr="00C733C3" w:rsidRDefault="00FC410F" w:rsidP="00BC4A0D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C733C3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C733C3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:rsidR="00FC410F" w:rsidRPr="00C733C3" w:rsidRDefault="00FC410F" w:rsidP="00BC4A0D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33C3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FC410F" w:rsidRPr="00C733C3" w:rsidRDefault="00FC410F" w:rsidP="00BC4A0D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33C3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C733C3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C733C3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C733C3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C733C3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4002" w:type="dxa"/>
          </w:tcPr>
          <w:p w:rsidR="00FC410F" w:rsidRPr="00C733C3" w:rsidRDefault="00FC410F" w:rsidP="00BC4A0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C733C3">
              <w:rPr>
                <w:rFonts w:eastAsia="Calibri"/>
                <w:sz w:val="26"/>
                <w:szCs w:val="26"/>
              </w:rPr>
              <w:t>ФИО</w:t>
            </w:r>
          </w:p>
        </w:tc>
      </w:tr>
    </w:tbl>
    <w:p w:rsidR="00C733C3" w:rsidRDefault="00C733C3" w:rsidP="000D4DFE">
      <w:bookmarkStart w:id="0" w:name="_GoBack"/>
      <w:bookmarkEnd w:id="0"/>
    </w:p>
    <w:sectPr w:rsidR="00C733C3" w:rsidSect="00C733C3">
      <w:footerReference w:type="even" r:id="rId8"/>
      <w:footerReference w:type="default" r:id="rId9"/>
      <w:pgSz w:w="16838" w:h="11906" w:orient="landscape"/>
      <w:pgMar w:top="851" w:right="395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B4E" w:rsidRDefault="00B17B4E">
      <w:r>
        <w:separator/>
      </w:r>
    </w:p>
  </w:endnote>
  <w:endnote w:type="continuationSeparator" w:id="0">
    <w:p w:rsidR="00B17B4E" w:rsidRDefault="00B1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06D" w:rsidRDefault="005350C0" w:rsidP="007F53C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5210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106D" w:rsidRDefault="0052106D" w:rsidP="007F53C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06D" w:rsidRDefault="0052106D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B4E" w:rsidRDefault="00B17B4E">
      <w:r>
        <w:separator/>
      </w:r>
    </w:p>
  </w:footnote>
  <w:footnote w:type="continuationSeparator" w:id="0">
    <w:p w:rsidR="00B17B4E" w:rsidRDefault="00B17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6E67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7FF51F2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0D70C80"/>
    <w:multiLevelType w:val="hybridMultilevel"/>
    <w:tmpl w:val="39F4C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A72EA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3C6D5E8C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51A2671"/>
    <w:multiLevelType w:val="hybridMultilevel"/>
    <w:tmpl w:val="78BC2218"/>
    <w:lvl w:ilvl="0" w:tplc="2F646B80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D1212C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4B9F4C6F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4C1915BF"/>
    <w:multiLevelType w:val="hybridMultilevel"/>
    <w:tmpl w:val="08C023AA"/>
    <w:lvl w:ilvl="0" w:tplc="376C72F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FF5B01"/>
    <w:multiLevelType w:val="hybridMultilevel"/>
    <w:tmpl w:val="28964B6A"/>
    <w:lvl w:ilvl="0" w:tplc="66867F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737A0B"/>
    <w:multiLevelType w:val="multilevel"/>
    <w:tmpl w:val="A26C8D6C"/>
    <w:lvl w:ilvl="0">
      <w:start w:val="1"/>
      <w:numFmt w:val="decimal"/>
      <w:lvlText w:val="%1."/>
      <w:lvlJc w:val="left"/>
      <w:pPr>
        <w:ind w:left="1515" w:hanging="8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0" w:hanging="1800"/>
      </w:pPr>
      <w:rPr>
        <w:rFonts w:hint="default"/>
      </w:rPr>
    </w:lvl>
  </w:abstractNum>
  <w:abstractNum w:abstractNumId="11" w15:restartNumberingAfterBreak="0">
    <w:nsid w:val="5653711E"/>
    <w:multiLevelType w:val="multilevel"/>
    <w:tmpl w:val="F1B431DE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3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59624689"/>
    <w:multiLevelType w:val="hybridMultilevel"/>
    <w:tmpl w:val="3940B4D0"/>
    <w:lvl w:ilvl="0" w:tplc="4476BA1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671605"/>
    <w:multiLevelType w:val="multilevel"/>
    <w:tmpl w:val="5A82B22C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6240091E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62412CB2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63421D7E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D6A3E72"/>
    <w:multiLevelType w:val="hybridMultilevel"/>
    <w:tmpl w:val="7EE0C250"/>
    <w:lvl w:ilvl="0" w:tplc="7F00B8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F20656"/>
    <w:multiLevelType w:val="multilevel"/>
    <w:tmpl w:val="EB4EB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7AF5573B"/>
    <w:multiLevelType w:val="hybridMultilevel"/>
    <w:tmpl w:val="0D48BE5C"/>
    <w:lvl w:ilvl="0" w:tplc="D8362D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D5871E2"/>
    <w:multiLevelType w:val="hybridMultilevel"/>
    <w:tmpl w:val="931AF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12"/>
  </w:num>
  <w:num w:numId="5">
    <w:abstractNumId w:val="20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5"/>
  </w:num>
  <w:num w:numId="14">
    <w:abstractNumId w:val="9"/>
  </w:num>
  <w:num w:numId="15">
    <w:abstractNumId w:val="13"/>
  </w:num>
  <w:num w:numId="16">
    <w:abstractNumId w:val="16"/>
  </w:num>
  <w:num w:numId="17">
    <w:abstractNumId w:val="11"/>
  </w:num>
  <w:num w:numId="18">
    <w:abstractNumId w:val="5"/>
  </w:num>
  <w:num w:numId="19">
    <w:abstractNumId w:val="1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96"/>
    <w:rsid w:val="000011CE"/>
    <w:rsid w:val="00003517"/>
    <w:rsid w:val="000035F5"/>
    <w:rsid w:val="000141EB"/>
    <w:rsid w:val="00017A64"/>
    <w:rsid w:val="00024657"/>
    <w:rsid w:val="0003616E"/>
    <w:rsid w:val="00043F1F"/>
    <w:rsid w:val="00056882"/>
    <w:rsid w:val="0006338B"/>
    <w:rsid w:val="00071A9C"/>
    <w:rsid w:val="00074816"/>
    <w:rsid w:val="0007794F"/>
    <w:rsid w:val="000A06DE"/>
    <w:rsid w:val="000B1888"/>
    <w:rsid w:val="000B518C"/>
    <w:rsid w:val="000C14FE"/>
    <w:rsid w:val="000C3094"/>
    <w:rsid w:val="000C432A"/>
    <w:rsid w:val="000D0D90"/>
    <w:rsid w:val="000D4DFE"/>
    <w:rsid w:val="000D4E98"/>
    <w:rsid w:val="000E02C2"/>
    <w:rsid w:val="000E1035"/>
    <w:rsid w:val="000E3DA4"/>
    <w:rsid w:val="000E6D71"/>
    <w:rsid w:val="000F0B70"/>
    <w:rsid w:val="000F314B"/>
    <w:rsid w:val="0010100E"/>
    <w:rsid w:val="00101DFD"/>
    <w:rsid w:val="00107F3E"/>
    <w:rsid w:val="00115E4E"/>
    <w:rsid w:val="00122369"/>
    <w:rsid w:val="00127BB8"/>
    <w:rsid w:val="00130E75"/>
    <w:rsid w:val="00140D43"/>
    <w:rsid w:val="00156E10"/>
    <w:rsid w:val="00164932"/>
    <w:rsid w:val="001708DE"/>
    <w:rsid w:val="001769F5"/>
    <w:rsid w:val="001815FD"/>
    <w:rsid w:val="00193C68"/>
    <w:rsid w:val="00194026"/>
    <w:rsid w:val="0019536A"/>
    <w:rsid w:val="00196C96"/>
    <w:rsid w:val="001A1932"/>
    <w:rsid w:val="001A248C"/>
    <w:rsid w:val="001A54BE"/>
    <w:rsid w:val="001B6A64"/>
    <w:rsid w:val="001D0D20"/>
    <w:rsid w:val="001D320F"/>
    <w:rsid w:val="001D3357"/>
    <w:rsid w:val="001D7502"/>
    <w:rsid w:val="001E2E1A"/>
    <w:rsid w:val="001E484A"/>
    <w:rsid w:val="001F0E20"/>
    <w:rsid w:val="001F155C"/>
    <w:rsid w:val="001F2BFA"/>
    <w:rsid w:val="001F33F9"/>
    <w:rsid w:val="001F5ED8"/>
    <w:rsid w:val="001F6F31"/>
    <w:rsid w:val="00200AC4"/>
    <w:rsid w:val="0022590A"/>
    <w:rsid w:val="00236DDF"/>
    <w:rsid w:val="00237B30"/>
    <w:rsid w:val="002419E6"/>
    <w:rsid w:val="00261334"/>
    <w:rsid w:val="0026224B"/>
    <w:rsid w:val="00267650"/>
    <w:rsid w:val="002676F7"/>
    <w:rsid w:val="00297A8C"/>
    <w:rsid w:val="002A4B96"/>
    <w:rsid w:val="002B0E03"/>
    <w:rsid w:val="002B227C"/>
    <w:rsid w:val="002B5A61"/>
    <w:rsid w:val="002B656A"/>
    <w:rsid w:val="002C33F9"/>
    <w:rsid w:val="002C40D6"/>
    <w:rsid w:val="002C7181"/>
    <w:rsid w:val="002D2120"/>
    <w:rsid w:val="002D67BE"/>
    <w:rsid w:val="002E3148"/>
    <w:rsid w:val="00304EAD"/>
    <w:rsid w:val="00322D7C"/>
    <w:rsid w:val="003237FB"/>
    <w:rsid w:val="003272A2"/>
    <w:rsid w:val="00333089"/>
    <w:rsid w:val="003347F8"/>
    <w:rsid w:val="00337C80"/>
    <w:rsid w:val="0034311A"/>
    <w:rsid w:val="003449A8"/>
    <w:rsid w:val="00350998"/>
    <w:rsid w:val="003558CC"/>
    <w:rsid w:val="003563D4"/>
    <w:rsid w:val="003610B5"/>
    <w:rsid w:val="00365133"/>
    <w:rsid w:val="0037572C"/>
    <w:rsid w:val="00377B65"/>
    <w:rsid w:val="00383F90"/>
    <w:rsid w:val="00384B2E"/>
    <w:rsid w:val="00387BF2"/>
    <w:rsid w:val="00395015"/>
    <w:rsid w:val="003A4893"/>
    <w:rsid w:val="003A69BB"/>
    <w:rsid w:val="003A7554"/>
    <w:rsid w:val="003B37EB"/>
    <w:rsid w:val="003B3F1A"/>
    <w:rsid w:val="003D4426"/>
    <w:rsid w:val="003E0AA3"/>
    <w:rsid w:val="003E1C10"/>
    <w:rsid w:val="003E4EEA"/>
    <w:rsid w:val="003E57EE"/>
    <w:rsid w:val="003E5D53"/>
    <w:rsid w:val="003F561E"/>
    <w:rsid w:val="003F76A3"/>
    <w:rsid w:val="00402DC7"/>
    <w:rsid w:val="00405A70"/>
    <w:rsid w:val="00411A02"/>
    <w:rsid w:val="00414033"/>
    <w:rsid w:val="00420446"/>
    <w:rsid w:val="00422209"/>
    <w:rsid w:val="004333C8"/>
    <w:rsid w:val="004334A8"/>
    <w:rsid w:val="004347E3"/>
    <w:rsid w:val="00436475"/>
    <w:rsid w:val="004379FC"/>
    <w:rsid w:val="00441CA6"/>
    <w:rsid w:val="004447D5"/>
    <w:rsid w:val="0045316C"/>
    <w:rsid w:val="004574B7"/>
    <w:rsid w:val="004617C1"/>
    <w:rsid w:val="00463A68"/>
    <w:rsid w:val="00466A20"/>
    <w:rsid w:val="00480184"/>
    <w:rsid w:val="00481A53"/>
    <w:rsid w:val="004876AA"/>
    <w:rsid w:val="004B205B"/>
    <w:rsid w:val="004B450C"/>
    <w:rsid w:val="004B601D"/>
    <w:rsid w:val="004C295D"/>
    <w:rsid w:val="004D6A0E"/>
    <w:rsid w:val="004E1E3A"/>
    <w:rsid w:val="004E26EC"/>
    <w:rsid w:val="004F7984"/>
    <w:rsid w:val="00504254"/>
    <w:rsid w:val="00510E8D"/>
    <w:rsid w:val="0052106D"/>
    <w:rsid w:val="005338EA"/>
    <w:rsid w:val="00535068"/>
    <w:rsid w:val="005350C0"/>
    <w:rsid w:val="0054232B"/>
    <w:rsid w:val="005546F4"/>
    <w:rsid w:val="005553AA"/>
    <w:rsid w:val="005559A7"/>
    <w:rsid w:val="00565765"/>
    <w:rsid w:val="00570327"/>
    <w:rsid w:val="00574A03"/>
    <w:rsid w:val="00585545"/>
    <w:rsid w:val="0058586B"/>
    <w:rsid w:val="00586F79"/>
    <w:rsid w:val="005955DF"/>
    <w:rsid w:val="005B416F"/>
    <w:rsid w:val="005B449B"/>
    <w:rsid w:val="005B5576"/>
    <w:rsid w:val="005B5935"/>
    <w:rsid w:val="005D4693"/>
    <w:rsid w:val="005E33DB"/>
    <w:rsid w:val="005E39DC"/>
    <w:rsid w:val="005E52CC"/>
    <w:rsid w:val="005F1F9F"/>
    <w:rsid w:val="0060162B"/>
    <w:rsid w:val="006023F3"/>
    <w:rsid w:val="006027BE"/>
    <w:rsid w:val="00613A93"/>
    <w:rsid w:val="00627DCE"/>
    <w:rsid w:val="00637C29"/>
    <w:rsid w:val="00644815"/>
    <w:rsid w:val="00647544"/>
    <w:rsid w:val="0066318F"/>
    <w:rsid w:val="00663CAE"/>
    <w:rsid w:val="00664434"/>
    <w:rsid w:val="006670C7"/>
    <w:rsid w:val="0066711D"/>
    <w:rsid w:val="00667814"/>
    <w:rsid w:val="00673350"/>
    <w:rsid w:val="00673CB5"/>
    <w:rsid w:val="00683688"/>
    <w:rsid w:val="00691334"/>
    <w:rsid w:val="00692E27"/>
    <w:rsid w:val="006A7398"/>
    <w:rsid w:val="006B26B8"/>
    <w:rsid w:val="006B2C83"/>
    <w:rsid w:val="006B45FF"/>
    <w:rsid w:val="006C040E"/>
    <w:rsid w:val="006C35BB"/>
    <w:rsid w:val="006C451D"/>
    <w:rsid w:val="006C59E2"/>
    <w:rsid w:val="006D1BBF"/>
    <w:rsid w:val="006D230C"/>
    <w:rsid w:val="006D3B86"/>
    <w:rsid w:val="006D7E2E"/>
    <w:rsid w:val="006E0911"/>
    <w:rsid w:val="006F0333"/>
    <w:rsid w:val="0070349F"/>
    <w:rsid w:val="007115DE"/>
    <w:rsid w:val="00722B24"/>
    <w:rsid w:val="00730295"/>
    <w:rsid w:val="00736D37"/>
    <w:rsid w:val="00740528"/>
    <w:rsid w:val="007457B8"/>
    <w:rsid w:val="00757A5E"/>
    <w:rsid w:val="007659F7"/>
    <w:rsid w:val="00780B69"/>
    <w:rsid w:val="00791D12"/>
    <w:rsid w:val="007A4B21"/>
    <w:rsid w:val="007B24AD"/>
    <w:rsid w:val="007C26C9"/>
    <w:rsid w:val="007C3C6C"/>
    <w:rsid w:val="007D1F5A"/>
    <w:rsid w:val="007D315B"/>
    <w:rsid w:val="007E02BB"/>
    <w:rsid w:val="007E508E"/>
    <w:rsid w:val="007F0F45"/>
    <w:rsid w:val="007F53C8"/>
    <w:rsid w:val="008038A6"/>
    <w:rsid w:val="00806137"/>
    <w:rsid w:val="008150D9"/>
    <w:rsid w:val="00817C07"/>
    <w:rsid w:val="0082097D"/>
    <w:rsid w:val="00825D12"/>
    <w:rsid w:val="008306AC"/>
    <w:rsid w:val="0083254A"/>
    <w:rsid w:val="00832A56"/>
    <w:rsid w:val="00834257"/>
    <w:rsid w:val="00844068"/>
    <w:rsid w:val="0084707F"/>
    <w:rsid w:val="00851249"/>
    <w:rsid w:val="00856E2A"/>
    <w:rsid w:val="00856F3D"/>
    <w:rsid w:val="0086700A"/>
    <w:rsid w:val="00874901"/>
    <w:rsid w:val="00883C99"/>
    <w:rsid w:val="0088414E"/>
    <w:rsid w:val="00893872"/>
    <w:rsid w:val="008A34A7"/>
    <w:rsid w:val="008B1963"/>
    <w:rsid w:val="008B50FD"/>
    <w:rsid w:val="008C389A"/>
    <w:rsid w:val="008D034F"/>
    <w:rsid w:val="008D0CCE"/>
    <w:rsid w:val="008E271B"/>
    <w:rsid w:val="008E601A"/>
    <w:rsid w:val="009059B8"/>
    <w:rsid w:val="00911FEA"/>
    <w:rsid w:val="00916ECC"/>
    <w:rsid w:val="0092530A"/>
    <w:rsid w:val="0094389F"/>
    <w:rsid w:val="0094396C"/>
    <w:rsid w:val="0095784D"/>
    <w:rsid w:val="00962FBF"/>
    <w:rsid w:val="00971505"/>
    <w:rsid w:val="00973CEE"/>
    <w:rsid w:val="00985471"/>
    <w:rsid w:val="00996393"/>
    <w:rsid w:val="009A61B8"/>
    <w:rsid w:val="009A74B9"/>
    <w:rsid w:val="009C09FD"/>
    <w:rsid w:val="009D2D5C"/>
    <w:rsid w:val="009E5936"/>
    <w:rsid w:val="009F64BE"/>
    <w:rsid w:val="00A06C82"/>
    <w:rsid w:val="00A12EE6"/>
    <w:rsid w:val="00A14A29"/>
    <w:rsid w:val="00A15425"/>
    <w:rsid w:val="00A20DE8"/>
    <w:rsid w:val="00A30FB1"/>
    <w:rsid w:val="00A6482F"/>
    <w:rsid w:val="00A67837"/>
    <w:rsid w:val="00A73A33"/>
    <w:rsid w:val="00A84921"/>
    <w:rsid w:val="00A93F15"/>
    <w:rsid w:val="00AB3D4C"/>
    <w:rsid w:val="00AC0E27"/>
    <w:rsid w:val="00AE7DDC"/>
    <w:rsid w:val="00B04A79"/>
    <w:rsid w:val="00B04FB8"/>
    <w:rsid w:val="00B1012B"/>
    <w:rsid w:val="00B1710F"/>
    <w:rsid w:val="00B17B4E"/>
    <w:rsid w:val="00B245AE"/>
    <w:rsid w:val="00B2784E"/>
    <w:rsid w:val="00B34757"/>
    <w:rsid w:val="00B36C5E"/>
    <w:rsid w:val="00B41F66"/>
    <w:rsid w:val="00B437D1"/>
    <w:rsid w:val="00B47837"/>
    <w:rsid w:val="00B604E8"/>
    <w:rsid w:val="00B612F8"/>
    <w:rsid w:val="00B642B3"/>
    <w:rsid w:val="00B66FC1"/>
    <w:rsid w:val="00B67180"/>
    <w:rsid w:val="00B73801"/>
    <w:rsid w:val="00B8113C"/>
    <w:rsid w:val="00B85DBF"/>
    <w:rsid w:val="00B92EE2"/>
    <w:rsid w:val="00B94A10"/>
    <w:rsid w:val="00B96667"/>
    <w:rsid w:val="00BA6FB3"/>
    <w:rsid w:val="00BB100A"/>
    <w:rsid w:val="00BB65DB"/>
    <w:rsid w:val="00BD201C"/>
    <w:rsid w:val="00BD5348"/>
    <w:rsid w:val="00BE109D"/>
    <w:rsid w:val="00BF09E0"/>
    <w:rsid w:val="00BF662C"/>
    <w:rsid w:val="00C02DF9"/>
    <w:rsid w:val="00C11F9C"/>
    <w:rsid w:val="00C238F7"/>
    <w:rsid w:val="00C35FF4"/>
    <w:rsid w:val="00C37032"/>
    <w:rsid w:val="00C42864"/>
    <w:rsid w:val="00C518C6"/>
    <w:rsid w:val="00C52114"/>
    <w:rsid w:val="00C6054C"/>
    <w:rsid w:val="00C638BE"/>
    <w:rsid w:val="00C667BF"/>
    <w:rsid w:val="00C733C3"/>
    <w:rsid w:val="00C75D69"/>
    <w:rsid w:val="00C96416"/>
    <w:rsid w:val="00C97621"/>
    <w:rsid w:val="00CB01CD"/>
    <w:rsid w:val="00CC6A63"/>
    <w:rsid w:val="00CD0A44"/>
    <w:rsid w:val="00CE163E"/>
    <w:rsid w:val="00CF10B1"/>
    <w:rsid w:val="00D0516C"/>
    <w:rsid w:val="00D06E11"/>
    <w:rsid w:val="00D13204"/>
    <w:rsid w:val="00D21FEC"/>
    <w:rsid w:val="00D22F3E"/>
    <w:rsid w:val="00D23E66"/>
    <w:rsid w:val="00D35BC2"/>
    <w:rsid w:val="00D404D8"/>
    <w:rsid w:val="00D47EC1"/>
    <w:rsid w:val="00D509D9"/>
    <w:rsid w:val="00D53018"/>
    <w:rsid w:val="00D65C88"/>
    <w:rsid w:val="00D72D0D"/>
    <w:rsid w:val="00D736A4"/>
    <w:rsid w:val="00D80A62"/>
    <w:rsid w:val="00D831DA"/>
    <w:rsid w:val="00D83580"/>
    <w:rsid w:val="00D87028"/>
    <w:rsid w:val="00D93759"/>
    <w:rsid w:val="00D94804"/>
    <w:rsid w:val="00D9639C"/>
    <w:rsid w:val="00DA6392"/>
    <w:rsid w:val="00DB007C"/>
    <w:rsid w:val="00DB2F37"/>
    <w:rsid w:val="00DC2BDE"/>
    <w:rsid w:val="00DC57C7"/>
    <w:rsid w:val="00DE6183"/>
    <w:rsid w:val="00DF51D0"/>
    <w:rsid w:val="00DF5C8E"/>
    <w:rsid w:val="00DF77D6"/>
    <w:rsid w:val="00E01D34"/>
    <w:rsid w:val="00E07E20"/>
    <w:rsid w:val="00E34C5F"/>
    <w:rsid w:val="00E44764"/>
    <w:rsid w:val="00E53CAE"/>
    <w:rsid w:val="00E663CD"/>
    <w:rsid w:val="00E93BD8"/>
    <w:rsid w:val="00EA72FA"/>
    <w:rsid w:val="00EC49A9"/>
    <w:rsid w:val="00EC5769"/>
    <w:rsid w:val="00EC71A4"/>
    <w:rsid w:val="00ED2615"/>
    <w:rsid w:val="00ED3CC0"/>
    <w:rsid w:val="00EE1066"/>
    <w:rsid w:val="00EE2D95"/>
    <w:rsid w:val="00EE5C20"/>
    <w:rsid w:val="00EF5C15"/>
    <w:rsid w:val="00EF6AE9"/>
    <w:rsid w:val="00F02099"/>
    <w:rsid w:val="00F02885"/>
    <w:rsid w:val="00F25A2E"/>
    <w:rsid w:val="00F25DDF"/>
    <w:rsid w:val="00F40DB9"/>
    <w:rsid w:val="00F414A0"/>
    <w:rsid w:val="00F47F7B"/>
    <w:rsid w:val="00F53EAB"/>
    <w:rsid w:val="00F636CB"/>
    <w:rsid w:val="00F637B3"/>
    <w:rsid w:val="00F80792"/>
    <w:rsid w:val="00F82FEE"/>
    <w:rsid w:val="00F87615"/>
    <w:rsid w:val="00FA22C9"/>
    <w:rsid w:val="00FA28E7"/>
    <w:rsid w:val="00FA56CB"/>
    <w:rsid w:val="00FA7D8B"/>
    <w:rsid w:val="00FC0D45"/>
    <w:rsid w:val="00FC410F"/>
    <w:rsid w:val="00FC43B0"/>
    <w:rsid w:val="00FC563D"/>
    <w:rsid w:val="00FC66B1"/>
    <w:rsid w:val="00FD2706"/>
    <w:rsid w:val="00FD2883"/>
    <w:rsid w:val="00FE7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8D2C"/>
  <w15:docId w15:val="{0039A278-5ACE-4AEE-B7C1-36B8CFFB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96C96"/>
    <w:rPr>
      <w:color w:val="0000FF"/>
      <w:u w:val="single"/>
    </w:rPr>
  </w:style>
  <w:style w:type="paragraph" w:styleId="a4">
    <w:name w:val="footer"/>
    <w:basedOn w:val="a"/>
    <w:link w:val="a5"/>
    <w:unhideWhenUsed/>
    <w:rsid w:val="00196C9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96C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96C96"/>
  </w:style>
  <w:style w:type="numbering" w:customStyle="1" w:styleId="11">
    <w:name w:val="Нет списка1"/>
    <w:next w:val="a2"/>
    <w:semiHidden/>
    <w:rsid w:val="00B66FC1"/>
  </w:style>
  <w:style w:type="paragraph" w:styleId="2">
    <w:name w:val="Body Text Indent 2"/>
    <w:basedOn w:val="a"/>
    <w:link w:val="20"/>
    <w:rsid w:val="00B66FC1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rsid w:val="00B66F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66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B66F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B66F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6F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F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66F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F53C8"/>
    <w:pPr>
      <w:ind w:left="720"/>
      <w:contextualSpacing/>
      <w:jc w:val="center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8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58586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unhideWhenUsed/>
    <w:rsid w:val="00B612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1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8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FC410F"/>
    <w:pPr>
      <w:spacing w:after="0" w:line="24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0BEA-C06E-490E-8610-2C74DE40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Майя Васильевна</dc:creator>
  <cp:lastModifiedBy>Жеребчикова Наталья Александровна</cp:lastModifiedBy>
  <cp:revision>6</cp:revision>
  <cp:lastPrinted>2025-05-12T12:23:00Z</cp:lastPrinted>
  <dcterms:created xsi:type="dcterms:W3CDTF">2025-05-12T09:43:00Z</dcterms:created>
  <dcterms:modified xsi:type="dcterms:W3CDTF">2025-05-15T04:00:00Z</dcterms:modified>
</cp:coreProperties>
</file>